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9" w:rsidRPr="00FA386C" w:rsidRDefault="0013498F" w:rsidP="00B92D69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численности работников,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выполняющих научные исследования и разработки,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уровню образования</w:t>
      </w:r>
    </w:p>
    <w:p w:rsidR="00B92D69" w:rsidRPr="0013498F" w:rsidRDefault="00B92D69" w:rsidP="0013498F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498F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B92D69" w:rsidRPr="0013498F" w:rsidRDefault="00B92D69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исследования и разработки (без совместителей и лиц, выполнявших работу </w:t>
            </w: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характера)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239509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231820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964" w:type="dxa"/>
            <w:vAlign w:val="bottom"/>
          </w:tcPr>
          <w:p w:rsidR="00B92D69" w:rsidRPr="0013498F" w:rsidRDefault="0063054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br/>
              <w:t>имеют образование:</w:t>
            </w: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178529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174922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170308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160312</w:t>
            </w:r>
          </w:p>
        </w:tc>
        <w:tc>
          <w:tcPr>
            <w:tcW w:w="964" w:type="dxa"/>
            <w:vAlign w:val="bottom"/>
          </w:tcPr>
          <w:p w:rsidR="00B92D69" w:rsidRPr="0013498F" w:rsidRDefault="0063054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167534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доктора наук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12887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12636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11987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964" w:type="dxa"/>
            <w:vAlign w:val="bottom"/>
          </w:tcPr>
          <w:p w:rsidR="00B92D69" w:rsidRPr="00C3704F" w:rsidRDefault="00C3704F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4F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кандидаты наук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33009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32083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30802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964" w:type="dxa"/>
            <w:vAlign w:val="bottom"/>
          </w:tcPr>
          <w:p w:rsidR="00B92D69" w:rsidRPr="00C3704F" w:rsidRDefault="00C3704F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4F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29573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28467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27359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22615</w:t>
            </w:r>
          </w:p>
        </w:tc>
        <w:tc>
          <w:tcPr>
            <w:tcW w:w="964" w:type="dxa"/>
            <w:vAlign w:val="bottom"/>
          </w:tcPr>
          <w:p w:rsidR="00B92D69" w:rsidRPr="0013498F" w:rsidRDefault="0063054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22253</w:t>
            </w:r>
          </w:p>
        </w:tc>
      </w:tr>
      <w:tr w:rsidR="00B92D69" w:rsidRPr="0013498F" w:rsidTr="0013498F">
        <w:tc>
          <w:tcPr>
            <w:tcW w:w="4536" w:type="dxa"/>
            <w:vAlign w:val="bottom"/>
          </w:tcPr>
          <w:p w:rsidR="00B92D69" w:rsidRPr="0013498F" w:rsidRDefault="00B92D69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964" w:type="dxa"/>
            <w:vAlign w:val="bottom"/>
          </w:tcPr>
          <w:p w:rsidR="00B92D69" w:rsidRPr="0013498F" w:rsidRDefault="00B74C0A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31407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28431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26850</w:t>
            </w:r>
          </w:p>
        </w:tc>
        <w:tc>
          <w:tcPr>
            <w:tcW w:w="964" w:type="dxa"/>
            <w:vAlign w:val="bottom"/>
          </w:tcPr>
          <w:p w:rsidR="00B92D69" w:rsidRPr="0013498F" w:rsidRDefault="00BD725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21935</w:t>
            </w:r>
          </w:p>
        </w:tc>
        <w:tc>
          <w:tcPr>
            <w:tcW w:w="964" w:type="dxa"/>
            <w:vAlign w:val="bottom"/>
          </w:tcPr>
          <w:p w:rsidR="00B92D69" w:rsidRPr="0013498F" w:rsidRDefault="0063054B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8F">
              <w:rPr>
                <w:rFonts w:ascii="Times New Roman" w:eastAsia="Times New Roman" w:hAnsi="Times New Roman" w:cs="Times New Roman"/>
                <w:lang w:eastAsia="ru-RU"/>
              </w:rPr>
              <w:t>20710</w:t>
            </w:r>
          </w:p>
        </w:tc>
      </w:tr>
    </w:tbl>
    <w:p w:rsidR="00763FBA" w:rsidRPr="0013498F" w:rsidRDefault="00763FBA" w:rsidP="00B92D69">
      <w:pPr>
        <w:rPr>
          <w:rFonts w:ascii="Times New Roman" w:hAnsi="Times New Roman" w:cs="Times New Roman"/>
        </w:rPr>
      </w:pPr>
    </w:p>
    <w:sectPr w:rsidR="00763FBA" w:rsidRPr="0013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9"/>
    <w:rsid w:val="0013498F"/>
    <w:rsid w:val="0019172D"/>
    <w:rsid w:val="004711AC"/>
    <w:rsid w:val="0063054B"/>
    <w:rsid w:val="00763FBA"/>
    <w:rsid w:val="008C0CDA"/>
    <w:rsid w:val="00940978"/>
    <w:rsid w:val="00B74C0A"/>
    <w:rsid w:val="00B92D69"/>
    <w:rsid w:val="00BD725B"/>
    <w:rsid w:val="00C3704F"/>
    <w:rsid w:val="00E13309"/>
    <w:rsid w:val="00E742C6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14</cp:revision>
  <dcterms:created xsi:type="dcterms:W3CDTF">2020-11-02T20:34:00Z</dcterms:created>
  <dcterms:modified xsi:type="dcterms:W3CDTF">2020-12-21T14:05:00Z</dcterms:modified>
</cp:coreProperties>
</file>